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8A89" w14:textId="77777777" w:rsidR="001750C0" w:rsidRPr="001750C0" w:rsidRDefault="001750C0" w:rsidP="000B5F18">
      <w:pPr>
        <w:pStyle w:val="NormalWeb"/>
        <w:jc w:val="both"/>
        <w:rPr>
          <w:sz w:val="32"/>
          <w:szCs w:val="32"/>
        </w:rPr>
      </w:pPr>
      <w:r w:rsidRPr="001750C0">
        <w:rPr>
          <w:b/>
          <w:bCs/>
          <w:sz w:val="32"/>
          <w:szCs w:val="32"/>
        </w:rPr>
        <w:t>Περιπολίες πυρασφάλειας στο Δήμο Λαυρεωτικής</w:t>
      </w:r>
    </w:p>
    <w:p w14:paraId="18CC9CCA" w14:textId="77777777" w:rsidR="001750C0" w:rsidRPr="001750C0" w:rsidRDefault="001750C0" w:rsidP="000B5F18">
      <w:pPr>
        <w:pStyle w:val="NormalWeb"/>
        <w:jc w:val="both"/>
        <w:rPr>
          <w:sz w:val="28"/>
          <w:szCs w:val="28"/>
        </w:rPr>
      </w:pPr>
      <w:r w:rsidRPr="001750C0">
        <w:rPr>
          <w:sz w:val="28"/>
          <w:szCs w:val="28"/>
        </w:rPr>
        <w:t xml:space="preserve">Η Δημοτική Αρχή σας ενημερώνει ότι πραγματοποιήθηκε έκτακτη </w:t>
      </w:r>
      <w:hyperlink r:id="rId4" w:tooltip="Posts tagged with σύσκεψη" w:history="1">
        <w:r w:rsidRPr="001750C0">
          <w:rPr>
            <w:rStyle w:val="Hyperlink"/>
            <w:sz w:val="28"/>
            <w:szCs w:val="28"/>
          </w:rPr>
          <w:t>σύσκεψη</w:t>
        </w:r>
      </w:hyperlink>
      <w:r w:rsidRPr="001750C0">
        <w:rPr>
          <w:sz w:val="28"/>
          <w:szCs w:val="28"/>
        </w:rPr>
        <w:t xml:space="preserve"> με θέμα την προστασία της περιοχής μας από επαπειλούμενο κίνδυνο πυρκαγιάς, λόγω των συνθηκών που επικρατούν στην Αττική και των τεράστιων καταστροφών που έχουν προκληθεί.</w:t>
      </w:r>
    </w:p>
    <w:p w14:paraId="7CA79DE3" w14:textId="77777777" w:rsidR="001750C0" w:rsidRPr="001750C0" w:rsidRDefault="001750C0" w:rsidP="000B5F18">
      <w:pPr>
        <w:pStyle w:val="NormalWeb"/>
        <w:jc w:val="both"/>
        <w:rPr>
          <w:sz w:val="28"/>
          <w:szCs w:val="28"/>
        </w:rPr>
      </w:pPr>
      <w:r w:rsidRPr="001750C0">
        <w:rPr>
          <w:sz w:val="28"/>
          <w:szCs w:val="28"/>
        </w:rPr>
        <w:t xml:space="preserve">Στη διάρκεια της σύσκεψης συζητήθηκε το θέμα της πυρασφάλειας της ευρύτερης περιοχής του Δήμου Λαυρεωτικής και έχοντας σαν γνώμονα τη διασφάλιση της αποτροπής δυσάρεστων καταστάσεων, αποφασίστηκε να εκτελούνται επιπλέον περιπολίες κατά τις βραδινές ώρες σε Κερατέα, Λαύριο, Άγιο Κωνσταντίνο, </w:t>
      </w:r>
      <w:hyperlink r:id="rId5" w:tooltip="Posts tagged with Λεγραινά" w:history="1">
        <w:proofErr w:type="spellStart"/>
        <w:r w:rsidRPr="001750C0">
          <w:rPr>
            <w:rStyle w:val="Hyperlink"/>
            <w:sz w:val="28"/>
            <w:szCs w:val="28"/>
          </w:rPr>
          <w:t>Λεγραινά</w:t>
        </w:r>
        <w:proofErr w:type="spellEnd"/>
      </w:hyperlink>
      <w:r w:rsidRPr="001750C0">
        <w:rPr>
          <w:sz w:val="28"/>
          <w:szCs w:val="28"/>
        </w:rPr>
        <w:t xml:space="preserve"> και σε όλους τους οικισμούς.</w:t>
      </w:r>
    </w:p>
    <w:p w14:paraId="4561099F" w14:textId="77777777" w:rsidR="001750C0" w:rsidRPr="001750C0" w:rsidRDefault="001750C0" w:rsidP="000B5F18">
      <w:pPr>
        <w:pStyle w:val="NormalWeb"/>
        <w:jc w:val="both"/>
        <w:rPr>
          <w:sz w:val="28"/>
          <w:szCs w:val="28"/>
        </w:rPr>
      </w:pPr>
      <w:r w:rsidRPr="001750C0">
        <w:rPr>
          <w:sz w:val="28"/>
          <w:szCs w:val="28"/>
        </w:rPr>
        <w:t>Στελέχη της πυρασφάλειας, μαζί με αιρετούς, υπαλλήλους αλλά και εθελοντές εκτελούν περιπολίες στα όρια του Δήμου Λαυρεωτικής προκειμένου να υπάρχει η μεγαλύτερη δυνατή πρόληψη. </w:t>
      </w:r>
    </w:p>
    <w:p w14:paraId="36BAF1DA" w14:textId="77777777" w:rsidR="0051543A" w:rsidRDefault="0051543A" w:rsidP="000B5F18">
      <w:pPr>
        <w:jc w:val="both"/>
      </w:pPr>
    </w:p>
    <w:sectPr w:rsidR="005154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C0"/>
    <w:rsid w:val="000B5F18"/>
    <w:rsid w:val="001750C0"/>
    <w:rsid w:val="005154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96E3"/>
  <w15:chartTrackingRefBased/>
  <w15:docId w15:val="{87AC5EC7-63BB-4340-9899-1B3A10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0C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175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keratea.com/tag/%ce%bb%ce%b5%ce%b3%cf%81%ce%b1%ce%b9%ce%bd%ce%ac/" TargetMode="External"/><Relationship Id="rId4" Type="http://schemas.openxmlformats.org/officeDocument/2006/relationships/hyperlink" Target="https://forkeratea.com/tag/%cf%83%cf%8d%cf%83%ce%ba%ce%b5%cf%88%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875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dc:creator>
  <cp:keywords/>
  <dc:description/>
  <cp:lastModifiedBy>ant prob</cp:lastModifiedBy>
  <cp:revision>2</cp:revision>
  <dcterms:created xsi:type="dcterms:W3CDTF">2021-08-16T07:56:00Z</dcterms:created>
  <dcterms:modified xsi:type="dcterms:W3CDTF">2021-08-16T07:56:00Z</dcterms:modified>
</cp:coreProperties>
</file>