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8AB74" w14:textId="77777777" w:rsidR="00274507" w:rsidRDefault="00274507" w:rsidP="00274507">
      <w:pPr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  <w:tab/>
      </w:r>
      <w:r w:rsidRPr="00FD4514"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  <w:t xml:space="preserve">Λαυρεωτική, </w:t>
      </w:r>
      <w:r w:rsidR="007B5261"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  <w:t>7</w:t>
      </w:r>
      <w:r w:rsidRPr="00FD4514"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  <w:t xml:space="preserve"> Απριλίου 2025   </w:t>
      </w:r>
    </w:p>
    <w:p w14:paraId="01963465" w14:textId="77777777" w:rsidR="00274507" w:rsidRDefault="00274507" w:rsidP="00DA4D1F">
      <w:pPr>
        <w:ind w:left="-142"/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  <w:t>Προς τα</w:t>
      </w:r>
    </w:p>
    <w:p w14:paraId="7A64C375" w14:textId="77777777" w:rsidR="00274507" w:rsidRDefault="00274507" w:rsidP="00DA4D1F">
      <w:pPr>
        <w:ind w:left="-142"/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  <w:t>Μέλη του Δ.Σ. των Οικισμών της Ομοσπονδίας</w:t>
      </w:r>
    </w:p>
    <w:p w14:paraId="06AB5C42" w14:textId="77777777" w:rsidR="00274507" w:rsidRDefault="00274507" w:rsidP="00DA4D1F">
      <w:pPr>
        <w:ind w:left="-142"/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</w:pPr>
    </w:p>
    <w:p w14:paraId="76FF00E7" w14:textId="77777777" w:rsidR="00274507" w:rsidRDefault="00274507" w:rsidP="00DA4D1F">
      <w:pPr>
        <w:ind w:left="-142"/>
        <w:jc w:val="both"/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  <w:t>Αγαπητά μέλη,</w:t>
      </w:r>
    </w:p>
    <w:p w14:paraId="2FD28F36" w14:textId="77777777" w:rsidR="00A2028C" w:rsidRPr="00A2028C" w:rsidRDefault="00A2028C" w:rsidP="00A2028C">
      <w:pPr>
        <w:spacing w:before="100" w:beforeAutospacing="1" w:after="100" w:afterAutospacing="1"/>
        <w:ind w:left="-142"/>
        <w:jc w:val="both"/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</w:pPr>
      <w:r w:rsidRPr="00A2028C"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  <w:t xml:space="preserve">Στο πλαίσιο της ενημέρωσης και γνωριμίας του </w:t>
      </w:r>
      <w:proofErr w:type="spellStart"/>
      <w:r w:rsidRPr="00A2028C"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  <w:t>νεοεκλεγέντος</w:t>
      </w:r>
      <w:proofErr w:type="spellEnd"/>
      <w:r w:rsidRPr="00A2028C"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  <w:t xml:space="preserve"> ΔΣ με τους οικισμούς- μέλη της Ομοσπονδίας, θα προγραμματιστούν ενημερωτικές συναντήσεις με τα μέλη του Δ.Σ. κάθε Οικισμού.</w:t>
      </w:r>
    </w:p>
    <w:p w14:paraId="3BCCD6AC" w14:textId="77777777" w:rsidR="00A2028C" w:rsidRPr="00A2028C" w:rsidRDefault="00A2028C" w:rsidP="00A2028C">
      <w:pPr>
        <w:spacing w:before="100" w:beforeAutospacing="1" w:after="100" w:afterAutospacing="1"/>
        <w:ind w:left="-142"/>
        <w:jc w:val="both"/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</w:pPr>
      <w:r w:rsidRPr="00A2028C"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  <w:t>Τα θέματα που θα συζητηθούν είναι τα εξής :</w:t>
      </w:r>
    </w:p>
    <w:p w14:paraId="3C5445F9" w14:textId="77777777" w:rsidR="001F7DE2" w:rsidRDefault="00A2390C" w:rsidP="001F7DE2">
      <w:pPr>
        <w:pStyle w:val="a4"/>
        <w:spacing w:before="100" w:beforeAutospacing="1" w:after="100" w:afterAutospacing="1"/>
        <w:ind w:left="-142"/>
        <w:jc w:val="both"/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</w:pPr>
      <w:r w:rsidRPr="00A2390C">
        <w:rPr>
          <w:rFonts w:asciiTheme="minorHAnsi" w:eastAsia="Times New Roman" w:hAnsiTheme="minorHAnsi" w:cstheme="minorHAnsi"/>
          <w:b/>
          <w:sz w:val="24"/>
          <w:szCs w:val="24"/>
          <w:u w:val="single"/>
          <w:lang w:val="el-GR" w:eastAsia="el-GR"/>
        </w:rPr>
        <w:t>ΑΝΤΙΠΥΡΙΚΗ ΠΕΡΙΟΔΟΣ</w:t>
      </w:r>
      <w:r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  <w:t xml:space="preserve"> :</w:t>
      </w:r>
    </w:p>
    <w:p w14:paraId="080D31DC" w14:textId="77777777" w:rsidR="00563BEB" w:rsidRPr="002219ED" w:rsidRDefault="000D1239" w:rsidP="001F7DE2">
      <w:pPr>
        <w:pStyle w:val="a4"/>
        <w:spacing w:before="100" w:beforeAutospacing="1" w:after="100" w:afterAutospacing="1"/>
        <w:ind w:left="-142"/>
        <w:jc w:val="both"/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</w:pPr>
      <w:r w:rsidRPr="00344BF9"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  <w:t xml:space="preserve">Όπως όλοι γνωρίζουμε, </w:t>
      </w:r>
      <w:r w:rsidR="00563BEB" w:rsidRPr="00344BF9"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  <w:t>από 1</w:t>
      </w:r>
      <w:r w:rsidRPr="00344BF9"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  <w:t>η</w:t>
      </w:r>
      <w:r w:rsidR="00563BEB" w:rsidRPr="00344BF9"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  <w:t xml:space="preserve"> Μαΐου ξεκινάει η αντιπυρική περίοδος</w:t>
      </w:r>
      <w:r w:rsidRPr="00344BF9"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  <w:t xml:space="preserve"> και πρέπει όλοι να είμαστε προετοιμασμένοι να αντιμετωπίσουμε μία τέτοιου είδους λαίλαπα. </w:t>
      </w:r>
      <w:r w:rsidR="00274507" w:rsidRPr="00344BF9"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  <w:t xml:space="preserve"> </w:t>
      </w:r>
      <w:r w:rsidRPr="00344BF9"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  <w:t>Μιας και ο Δήμος Λαυρεωτικής κάθε χρόνο</w:t>
      </w:r>
      <w:r w:rsidR="007B54FC" w:rsidRPr="00344BF9"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  <w:t xml:space="preserve"> αντιμετωπίζει το πρόβλημα αυτό, </w:t>
      </w:r>
      <w:r w:rsidRPr="00344BF9"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  <w:t xml:space="preserve"> επιθυμούμε</w:t>
      </w:r>
      <w:r w:rsidR="007B54FC" w:rsidRPr="00344BF9"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  <w:t xml:space="preserve"> και εμείς</w:t>
      </w:r>
      <w:r w:rsidRPr="00344BF9"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  <w:t xml:space="preserve"> να ευαισθητοποιήσουμε τους οικιστές, </w:t>
      </w:r>
      <w:r w:rsidR="007B54FC" w:rsidRPr="00344BF9"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  <w:t xml:space="preserve">ώστε </w:t>
      </w:r>
      <w:r w:rsidRPr="00344BF9"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  <w:t>να δηλώσουν</w:t>
      </w:r>
      <w:r w:rsidR="009006B4" w:rsidRPr="00344BF9"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  <w:t xml:space="preserve"> συμμετοχή για </w:t>
      </w:r>
      <w:r w:rsidRPr="00344BF9"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  <w:t xml:space="preserve"> </w:t>
      </w:r>
      <w:r w:rsidR="00C0668E" w:rsidRPr="00344BF9"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  <w:t>εθελοντ</w:t>
      </w:r>
      <w:r w:rsidR="009006B4" w:rsidRPr="00344BF9"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  <w:t>ισμό</w:t>
      </w:r>
      <w:r w:rsidR="00C0668E" w:rsidRPr="00344BF9"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  <w:t xml:space="preserve"> για την περίοδο αυτή. </w:t>
      </w:r>
      <w:r w:rsidRPr="00344BF9"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  <w:t xml:space="preserve"> </w:t>
      </w:r>
      <w:r w:rsidR="009006B4" w:rsidRPr="00344BF9"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  <w:t>Ό</w:t>
      </w:r>
      <w:r w:rsidR="00274507" w:rsidRPr="00344BF9"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  <w:t>ποι</w:t>
      </w:r>
      <w:r w:rsidR="00563BEB" w:rsidRPr="00344BF9"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  <w:t>ος</w:t>
      </w:r>
      <w:r w:rsidR="009006B4" w:rsidRPr="00344BF9"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  <w:t xml:space="preserve"> λοιπόν ενδιαφέρεται</w:t>
      </w:r>
      <w:r w:rsidR="00274507" w:rsidRPr="00344BF9"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  <w:t xml:space="preserve">, </w:t>
      </w:r>
      <w:r w:rsidR="00563BEB" w:rsidRPr="00344BF9"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  <w:t xml:space="preserve"> παρακαλείται να επικοινωνήσει με τον κ.</w:t>
      </w:r>
      <w:r w:rsidR="00274507" w:rsidRPr="00344BF9"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  <w:t xml:space="preserve"> Αντώνη</w:t>
      </w:r>
      <w:r w:rsidR="00563BEB" w:rsidRPr="00344BF9"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  <w:t xml:space="preserve"> Φακή </w:t>
      </w:r>
      <w:r w:rsidR="009006B4" w:rsidRPr="00344BF9"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  <w:t xml:space="preserve">στο τηλέφωνο </w:t>
      </w:r>
      <w:r w:rsidR="00563BEB" w:rsidRPr="00344BF9"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  <w:t xml:space="preserve">6944136037, </w:t>
      </w:r>
      <w:r w:rsidR="00BA2E2B" w:rsidRPr="00344BF9"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  <w:t xml:space="preserve">ώστε να δημιουργηθεί μία ομάδα, </w:t>
      </w:r>
      <w:r w:rsidR="009006B4" w:rsidRPr="00344BF9"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  <w:t>η οποία</w:t>
      </w:r>
      <w:r w:rsidR="00563BEB" w:rsidRPr="00344BF9"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  <w:t xml:space="preserve"> επίσης </w:t>
      </w:r>
      <w:r w:rsidR="00BA2E2B" w:rsidRPr="00344BF9"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  <w:t>θ</w:t>
      </w:r>
      <w:r w:rsidR="00563BEB" w:rsidRPr="00344BF9"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  <w:t xml:space="preserve">α ενημερώνεται και για </w:t>
      </w:r>
      <w:r w:rsidR="00F86F84" w:rsidRPr="00344BF9"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  <w:t>το αντιπυρικό σχέδιο που εφαρμόζει ο</w:t>
      </w:r>
      <w:r w:rsidR="00563BEB" w:rsidRPr="00344BF9"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  <w:t xml:space="preserve"> Δήμο</w:t>
      </w:r>
      <w:r w:rsidR="00F86F84" w:rsidRPr="00344BF9"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  <w:t>ς</w:t>
      </w:r>
      <w:r w:rsidR="002219ED"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  <w:t xml:space="preserve"> Λαυρεωτικής</w:t>
      </w:r>
      <w:r w:rsidR="002219ED" w:rsidRPr="002219ED"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  <w:t xml:space="preserve">, </w:t>
      </w:r>
      <w:r w:rsidR="002219ED"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  <w:t>αρμόδιος από το Δήμο είναι ο κ. Παν. Φλεβάρης.</w:t>
      </w:r>
    </w:p>
    <w:p w14:paraId="7D3E7493" w14:textId="77777777" w:rsidR="00A2390C" w:rsidRDefault="00A2390C" w:rsidP="00DA4D1F">
      <w:pPr>
        <w:pStyle w:val="a4"/>
        <w:spacing w:before="100" w:beforeAutospacing="1" w:after="100" w:afterAutospacing="1"/>
        <w:ind w:left="-142"/>
        <w:jc w:val="both"/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</w:pPr>
      <w:r w:rsidRPr="00344BF9">
        <w:rPr>
          <w:rFonts w:asciiTheme="minorHAnsi" w:eastAsia="Times New Roman" w:hAnsiTheme="minorHAnsi" w:cstheme="minorHAnsi"/>
          <w:b/>
          <w:sz w:val="24"/>
          <w:szCs w:val="24"/>
          <w:u w:val="single"/>
          <w:lang w:val="el-GR" w:eastAsia="el-GR"/>
        </w:rPr>
        <w:t>ΤΟΠΙΚΑ ΠΟΛΕΟΔΟΜΙΚΑ ΣΧΕΔΙΑ</w:t>
      </w:r>
      <w:r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  <w:t xml:space="preserve"> :</w:t>
      </w:r>
    </w:p>
    <w:p w14:paraId="600B1952" w14:textId="77777777" w:rsidR="001F7DE2" w:rsidRDefault="005713B3" w:rsidP="001F7DE2">
      <w:pPr>
        <w:spacing w:before="100" w:beforeAutospacing="1" w:after="100" w:afterAutospacing="1"/>
        <w:ind w:left="-142"/>
        <w:jc w:val="both"/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  <w:t xml:space="preserve">Όσον αφορά </w:t>
      </w:r>
      <w:r w:rsidR="007A1091"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  <w:t>για τα Τοπικά Πολεοδομικά Σχέδια,</w:t>
      </w:r>
      <w:r w:rsidR="00BA2E2B" w:rsidRPr="00344BF9"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  <w:t xml:space="preserve"> </w:t>
      </w:r>
      <w:r w:rsidR="002219ED"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  <w:t xml:space="preserve"> κάθε Οικισμός μέλος της Ομοσπονδίας, θα πρέπει να μπ</w:t>
      </w:r>
      <w:r w:rsidR="00826D5E"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  <w:t>ε</w:t>
      </w:r>
      <w:r w:rsidR="002219ED"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  <w:t xml:space="preserve">ι στην εφαρμογή   </w:t>
      </w:r>
      <w:hyperlink r:id="rId7" w:history="1">
        <w:r w:rsidR="007A1091" w:rsidRPr="00344BF9">
          <w:rPr>
            <w:rStyle w:val="-"/>
            <w:rFonts w:asciiTheme="minorHAnsi" w:eastAsia="Times New Roman" w:hAnsiTheme="minorHAnsi" w:cstheme="minorHAnsi"/>
            <w:b/>
            <w:sz w:val="24"/>
            <w:szCs w:val="24"/>
            <w:lang w:val="el-GR" w:eastAsia="el-GR"/>
          </w:rPr>
          <w:t>https://m.youtube.com/watch?v=fjNk3FmBMTY</w:t>
        </w:r>
      </w:hyperlink>
      <w:r w:rsidR="007A1091"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  <w:t xml:space="preserve"> αφού πρώτα κάνει εγγραφή </w:t>
      </w:r>
      <w:r w:rsidR="002219ED"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  <w:t xml:space="preserve"> </w:t>
      </w:r>
      <w:r w:rsidR="00826D5E"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  <w:t xml:space="preserve">και </w:t>
      </w:r>
      <w:r w:rsidR="00826D5E" w:rsidRPr="00344BF9"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  <w:t>στη συνέχεια να προσθέ</w:t>
      </w:r>
      <w:r w:rsidR="00826D5E"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  <w:t>σει</w:t>
      </w:r>
      <w:r w:rsidR="00826D5E" w:rsidRPr="00344BF9"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  <w:t xml:space="preserve"> τις  παρατηρήσεις</w:t>
      </w:r>
      <w:r w:rsidR="000145E8"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  <w:t>,</w:t>
      </w:r>
      <w:r w:rsidR="00826D5E" w:rsidRPr="00344BF9"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  <w:t xml:space="preserve"> που αφορ</w:t>
      </w:r>
      <w:r w:rsidR="00DA4D1F"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  <w:t>ούν</w:t>
      </w:r>
      <w:r w:rsidR="00826D5E" w:rsidRPr="00344BF9"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  <w:t xml:space="preserve"> τον οικισμό </w:t>
      </w:r>
      <w:r w:rsidR="00826D5E"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  <w:t>του</w:t>
      </w:r>
      <w:r w:rsidR="00826D5E" w:rsidRPr="00344BF9"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  <w:t>. Τις παρατηρήσεις αυτές θα τις λάβει υπόψη η Εταιρεία που έχει αναλάβει να κάνει τη μελέτη για τα ΤΟΠΙΚΑ ΠΟΛΕΟΔΟΜΙΚΑ ΣΧΕΔΙΑ.</w:t>
      </w:r>
    </w:p>
    <w:p w14:paraId="24D74A9D" w14:textId="77777777" w:rsidR="000D1239" w:rsidRPr="000D1239" w:rsidRDefault="000D1239" w:rsidP="001F7DE2">
      <w:pPr>
        <w:spacing w:before="100" w:beforeAutospacing="1" w:after="100" w:afterAutospacing="1"/>
        <w:ind w:left="-142"/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  <w:r w:rsidRPr="000D1239">
        <w:rPr>
          <w:rFonts w:asciiTheme="minorHAnsi" w:hAnsiTheme="minorHAnsi" w:cstheme="minorHAnsi"/>
          <w:b/>
          <w:sz w:val="24"/>
          <w:szCs w:val="24"/>
          <w:lang w:val="el-GR"/>
        </w:rPr>
        <w:t xml:space="preserve">Συγκεκριμένα, </w:t>
      </w:r>
      <w:r w:rsidR="00826D5E">
        <w:rPr>
          <w:rFonts w:asciiTheme="minorHAnsi" w:hAnsiTheme="minorHAnsi" w:cstheme="minorHAnsi"/>
          <w:b/>
          <w:sz w:val="24"/>
          <w:szCs w:val="24"/>
          <w:lang w:val="el-GR"/>
        </w:rPr>
        <w:t xml:space="preserve">για την ενημέρωσή σας, </w:t>
      </w:r>
      <w:r w:rsidRPr="000D1239">
        <w:rPr>
          <w:rFonts w:asciiTheme="minorHAnsi" w:hAnsiTheme="minorHAnsi" w:cstheme="minorHAnsi"/>
          <w:b/>
          <w:sz w:val="24"/>
          <w:szCs w:val="24"/>
          <w:lang w:val="el-GR"/>
        </w:rPr>
        <w:t xml:space="preserve"> το Υπουργείο Περιβάλλοντος και Ενέργειας, προκειμένου να διευκολύνει τους Δήμους και τους Αναδόχους Μελετητές, έχει δημιουργήσει την ανωτέρω πλατφόρμα κατάθεσης απόψεων, προτάσεων και επισημάνσεων, προκειμένου ο Δήμος και </w:t>
      </w:r>
      <w:r w:rsidRPr="00F80C83">
        <w:rPr>
          <w:rFonts w:asciiTheme="minorHAnsi" w:hAnsiTheme="minorHAnsi" w:cstheme="minorHAnsi"/>
          <w:b/>
          <w:sz w:val="24"/>
          <w:szCs w:val="24"/>
          <w:u w:val="single"/>
          <w:lang w:val="el-GR"/>
        </w:rPr>
        <w:t>οι Οικιστές</w:t>
      </w:r>
      <w:r w:rsidRPr="000D1239">
        <w:rPr>
          <w:rFonts w:asciiTheme="minorHAnsi" w:hAnsiTheme="minorHAnsi" w:cstheme="minorHAnsi"/>
          <w:b/>
          <w:sz w:val="24"/>
          <w:szCs w:val="24"/>
          <w:lang w:val="el-GR"/>
        </w:rPr>
        <w:t xml:space="preserve"> να έχουν τη δυνατότητα </w:t>
      </w:r>
      <w:r w:rsidR="00DA4D1F">
        <w:rPr>
          <w:rFonts w:asciiTheme="minorHAnsi" w:hAnsiTheme="minorHAnsi" w:cstheme="minorHAnsi"/>
          <w:b/>
          <w:sz w:val="24"/>
          <w:szCs w:val="24"/>
          <w:lang w:val="el-GR"/>
        </w:rPr>
        <w:t xml:space="preserve">να </w:t>
      </w:r>
      <w:r w:rsidRPr="000D1239">
        <w:rPr>
          <w:rFonts w:asciiTheme="minorHAnsi" w:hAnsiTheme="minorHAnsi" w:cstheme="minorHAnsi"/>
          <w:b/>
          <w:sz w:val="24"/>
          <w:szCs w:val="24"/>
          <w:lang w:val="el-GR"/>
        </w:rPr>
        <w:t>κατ</w:t>
      </w:r>
      <w:r w:rsidR="00826D5E">
        <w:rPr>
          <w:rFonts w:asciiTheme="minorHAnsi" w:hAnsiTheme="minorHAnsi" w:cstheme="minorHAnsi"/>
          <w:b/>
          <w:sz w:val="24"/>
          <w:szCs w:val="24"/>
          <w:lang w:val="el-GR"/>
        </w:rPr>
        <w:t xml:space="preserve">αθέσουν τις </w:t>
      </w:r>
      <w:r w:rsidRPr="000D1239">
        <w:rPr>
          <w:rFonts w:asciiTheme="minorHAnsi" w:hAnsiTheme="minorHAnsi" w:cstheme="minorHAnsi"/>
          <w:b/>
          <w:sz w:val="24"/>
          <w:szCs w:val="24"/>
          <w:lang w:val="el-GR"/>
        </w:rPr>
        <w:t xml:space="preserve"> παρατηρήσε</w:t>
      </w:r>
      <w:r w:rsidR="00826D5E">
        <w:rPr>
          <w:rFonts w:asciiTheme="minorHAnsi" w:hAnsiTheme="minorHAnsi" w:cstheme="minorHAnsi"/>
          <w:b/>
          <w:sz w:val="24"/>
          <w:szCs w:val="24"/>
          <w:lang w:val="el-GR"/>
        </w:rPr>
        <w:t>ις</w:t>
      </w:r>
      <w:r w:rsidRPr="000D1239">
        <w:rPr>
          <w:rFonts w:asciiTheme="minorHAnsi" w:hAnsiTheme="minorHAnsi" w:cstheme="minorHAnsi"/>
          <w:b/>
          <w:sz w:val="24"/>
          <w:szCs w:val="24"/>
          <w:lang w:val="el-GR"/>
        </w:rPr>
        <w:t xml:space="preserve"> τους.</w:t>
      </w:r>
    </w:p>
    <w:p w14:paraId="72562B1F" w14:textId="77777777" w:rsidR="00DA4D1F" w:rsidRDefault="00153CBE" w:rsidP="00CF3B3A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b/>
          <w:lang w:val="el-GR" w:eastAsia="el-GR"/>
        </w:rPr>
      </w:pPr>
      <w:r w:rsidRPr="00141961">
        <w:rPr>
          <w:rFonts w:asciiTheme="minorHAnsi" w:eastAsia="Times New Roman" w:hAnsiTheme="minorHAnsi" w:cstheme="minorHAnsi"/>
          <w:b/>
          <w:lang w:val="el-GR" w:eastAsia="el-GR"/>
        </w:rPr>
        <w:tab/>
        <w:t>Ο</w:t>
      </w:r>
      <w:r w:rsidR="007629A3" w:rsidRPr="00141961">
        <w:rPr>
          <w:rFonts w:asciiTheme="minorHAnsi" w:eastAsia="Times New Roman" w:hAnsiTheme="minorHAnsi" w:cstheme="minorHAnsi"/>
          <w:b/>
          <w:lang w:val="el-GR" w:eastAsia="el-GR"/>
        </w:rPr>
        <w:t xml:space="preserve"> Πρόεδρος</w:t>
      </w:r>
      <w:r w:rsidR="007629A3" w:rsidRPr="00141961">
        <w:rPr>
          <w:rFonts w:asciiTheme="minorHAnsi" w:eastAsia="Times New Roman" w:hAnsiTheme="minorHAnsi" w:cstheme="minorHAnsi"/>
          <w:b/>
          <w:lang w:val="el-GR" w:eastAsia="el-GR"/>
        </w:rPr>
        <w:tab/>
      </w:r>
      <w:r w:rsidR="007629A3" w:rsidRPr="00141961">
        <w:rPr>
          <w:rFonts w:asciiTheme="minorHAnsi" w:eastAsia="Times New Roman" w:hAnsiTheme="minorHAnsi" w:cstheme="minorHAnsi"/>
          <w:b/>
          <w:lang w:val="el-GR" w:eastAsia="el-GR"/>
        </w:rPr>
        <w:tab/>
      </w:r>
      <w:r w:rsidR="007629A3" w:rsidRPr="00141961">
        <w:rPr>
          <w:rFonts w:asciiTheme="minorHAnsi" w:eastAsia="Times New Roman" w:hAnsiTheme="minorHAnsi" w:cstheme="minorHAnsi"/>
          <w:b/>
          <w:lang w:val="el-GR" w:eastAsia="el-GR"/>
        </w:rPr>
        <w:tab/>
      </w:r>
      <w:r w:rsidR="007629A3" w:rsidRPr="00141961">
        <w:rPr>
          <w:rFonts w:asciiTheme="minorHAnsi" w:eastAsia="Times New Roman" w:hAnsiTheme="minorHAnsi" w:cstheme="minorHAnsi"/>
          <w:b/>
          <w:lang w:val="el-GR" w:eastAsia="el-GR"/>
        </w:rPr>
        <w:tab/>
      </w:r>
      <w:r w:rsidR="007629A3" w:rsidRPr="00141961">
        <w:rPr>
          <w:rFonts w:asciiTheme="minorHAnsi" w:eastAsia="Times New Roman" w:hAnsiTheme="minorHAnsi" w:cstheme="minorHAnsi"/>
          <w:b/>
          <w:lang w:val="el-GR" w:eastAsia="el-GR"/>
        </w:rPr>
        <w:tab/>
      </w:r>
      <w:r w:rsidR="007629A3" w:rsidRPr="00141961">
        <w:rPr>
          <w:rFonts w:asciiTheme="minorHAnsi" w:eastAsia="Times New Roman" w:hAnsiTheme="minorHAnsi" w:cstheme="minorHAnsi"/>
          <w:b/>
          <w:lang w:val="el-GR" w:eastAsia="el-GR"/>
        </w:rPr>
        <w:tab/>
        <w:t>Ο Γεν</w:t>
      </w:r>
      <w:r w:rsidR="005F4FC6" w:rsidRPr="00141961">
        <w:rPr>
          <w:rFonts w:asciiTheme="minorHAnsi" w:eastAsia="Times New Roman" w:hAnsiTheme="minorHAnsi" w:cstheme="minorHAnsi"/>
          <w:b/>
          <w:lang w:val="el-GR" w:eastAsia="el-GR"/>
        </w:rPr>
        <w:t>.</w:t>
      </w:r>
      <w:r w:rsidR="007629A3" w:rsidRPr="00141961">
        <w:rPr>
          <w:rFonts w:asciiTheme="minorHAnsi" w:eastAsia="Times New Roman" w:hAnsiTheme="minorHAnsi" w:cstheme="minorHAnsi"/>
          <w:b/>
          <w:lang w:val="el-GR" w:eastAsia="el-GR"/>
        </w:rPr>
        <w:t xml:space="preserve"> Γραμματέας</w:t>
      </w:r>
    </w:p>
    <w:p w14:paraId="6EC1260A" w14:textId="77777777" w:rsidR="00102C59" w:rsidRPr="009C6BC1" w:rsidRDefault="007629A3" w:rsidP="000145E8">
      <w:pPr>
        <w:spacing w:before="100" w:beforeAutospacing="1" w:after="100" w:afterAutospacing="1"/>
        <w:jc w:val="both"/>
        <w:rPr>
          <w:rFonts w:asciiTheme="minorHAnsi" w:hAnsiTheme="minorHAnsi" w:cstheme="minorHAnsi"/>
          <w:lang w:val="el-GR"/>
        </w:rPr>
      </w:pPr>
      <w:r w:rsidRPr="00141961">
        <w:rPr>
          <w:rFonts w:asciiTheme="minorHAnsi" w:eastAsia="Times New Roman" w:hAnsiTheme="minorHAnsi" w:cstheme="minorHAnsi"/>
          <w:b/>
          <w:lang w:val="el-GR" w:eastAsia="el-GR"/>
        </w:rPr>
        <w:t xml:space="preserve">   </w:t>
      </w:r>
      <w:r w:rsidR="003A4B76" w:rsidRPr="00141961">
        <w:rPr>
          <w:rFonts w:asciiTheme="minorHAnsi" w:eastAsia="Times New Roman" w:hAnsiTheme="minorHAnsi" w:cstheme="minorHAnsi"/>
          <w:b/>
          <w:lang w:val="el-GR" w:eastAsia="el-GR"/>
        </w:rPr>
        <w:t xml:space="preserve">      </w:t>
      </w:r>
      <w:r w:rsidR="00153CBE" w:rsidRPr="00141961">
        <w:rPr>
          <w:rFonts w:asciiTheme="minorHAnsi" w:eastAsia="Times New Roman" w:hAnsiTheme="minorHAnsi" w:cstheme="minorHAnsi"/>
          <w:b/>
          <w:lang w:val="el-GR" w:eastAsia="el-GR"/>
        </w:rPr>
        <w:t>Σκρέτας Ευστάθιος</w:t>
      </w:r>
      <w:r w:rsidRPr="00141961">
        <w:rPr>
          <w:rFonts w:asciiTheme="minorHAnsi" w:eastAsia="Times New Roman" w:hAnsiTheme="minorHAnsi" w:cstheme="minorHAnsi"/>
          <w:b/>
          <w:lang w:val="el-GR" w:eastAsia="el-GR"/>
        </w:rPr>
        <w:t xml:space="preserve"> </w:t>
      </w:r>
      <w:r w:rsidRPr="00141961">
        <w:rPr>
          <w:rFonts w:asciiTheme="minorHAnsi" w:eastAsia="Times New Roman" w:hAnsiTheme="minorHAnsi" w:cstheme="minorHAnsi"/>
          <w:b/>
          <w:lang w:val="el-GR" w:eastAsia="el-GR"/>
        </w:rPr>
        <w:tab/>
      </w:r>
      <w:r w:rsidRPr="00141961">
        <w:rPr>
          <w:rFonts w:asciiTheme="minorHAnsi" w:eastAsia="Times New Roman" w:hAnsiTheme="minorHAnsi" w:cstheme="minorHAnsi"/>
          <w:b/>
          <w:lang w:val="el-GR" w:eastAsia="el-GR"/>
        </w:rPr>
        <w:tab/>
      </w:r>
      <w:r w:rsidRPr="00141961">
        <w:rPr>
          <w:rFonts w:asciiTheme="minorHAnsi" w:eastAsia="Times New Roman" w:hAnsiTheme="minorHAnsi" w:cstheme="minorHAnsi"/>
          <w:b/>
          <w:lang w:val="el-GR" w:eastAsia="el-GR"/>
        </w:rPr>
        <w:tab/>
      </w:r>
      <w:r w:rsidRPr="00141961">
        <w:rPr>
          <w:rFonts w:asciiTheme="minorHAnsi" w:eastAsia="Times New Roman" w:hAnsiTheme="minorHAnsi" w:cstheme="minorHAnsi"/>
          <w:b/>
          <w:lang w:val="el-GR" w:eastAsia="el-GR"/>
        </w:rPr>
        <w:tab/>
      </w:r>
      <w:r w:rsidRPr="00141961">
        <w:rPr>
          <w:rFonts w:asciiTheme="minorHAnsi" w:eastAsia="Times New Roman" w:hAnsiTheme="minorHAnsi" w:cstheme="minorHAnsi"/>
          <w:b/>
          <w:lang w:val="el-GR" w:eastAsia="el-GR"/>
        </w:rPr>
        <w:tab/>
        <w:t xml:space="preserve">  Μάνος Τσακίρης </w:t>
      </w:r>
    </w:p>
    <w:sectPr w:rsidR="00102C59" w:rsidRPr="009C6BC1" w:rsidSect="001F7DE2">
      <w:headerReference w:type="default" r:id="rId8"/>
      <w:footerReference w:type="default" r:id="rId9"/>
      <w:type w:val="continuous"/>
      <w:pgSz w:w="11900" w:h="16820"/>
      <w:pgMar w:top="660" w:right="1268" w:bottom="280" w:left="1680" w:header="720" w:footer="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57C1B" w14:textId="77777777" w:rsidR="0020713C" w:rsidRDefault="0020713C" w:rsidP="00D51513">
      <w:r>
        <w:separator/>
      </w:r>
    </w:p>
  </w:endnote>
  <w:endnote w:type="continuationSeparator" w:id="0">
    <w:p w14:paraId="6865431D" w14:textId="77777777" w:rsidR="0020713C" w:rsidRDefault="0020713C" w:rsidP="00D5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C987B" w14:textId="77777777" w:rsidR="00D51513" w:rsidRPr="00D51513" w:rsidRDefault="00D51513" w:rsidP="00332F87">
    <w:pPr>
      <w:ind w:left="-142"/>
      <w:jc w:val="center"/>
      <w:rPr>
        <w:b/>
        <w:lang w:val="el-GR"/>
      </w:rPr>
    </w:pPr>
    <w:r w:rsidRPr="00D51513">
      <w:rPr>
        <w:b/>
        <w:lang w:val="el-GR"/>
      </w:rPr>
      <w:t>___________________________</w:t>
    </w:r>
    <w:r w:rsidR="00332F87" w:rsidRPr="00332F87">
      <w:rPr>
        <w:b/>
        <w:lang w:val="el-GR"/>
      </w:rPr>
      <w:t>____</w:t>
    </w:r>
    <w:r w:rsidRPr="00D51513">
      <w:rPr>
        <w:b/>
        <w:lang w:val="el-GR"/>
      </w:rPr>
      <w:t>__________________</w:t>
    </w:r>
    <w:r w:rsidR="00332F87">
      <w:rPr>
        <w:b/>
        <w:lang w:val="el-GR"/>
      </w:rPr>
      <w:t xml:space="preserve">_______________________________ </w:t>
    </w:r>
    <w:r w:rsidR="009C6BC1">
      <w:rPr>
        <w:b/>
        <w:lang w:val="el-GR"/>
      </w:rPr>
      <w:t xml:space="preserve">     </w:t>
    </w:r>
    <w:r w:rsidR="00153CBE">
      <w:rPr>
        <w:b/>
        <w:lang w:val="el-GR"/>
      </w:rPr>
      <w:t>Σκρέτας Ευστάθιος</w:t>
    </w:r>
    <w:r w:rsidRPr="00D51513">
      <w:rPr>
        <w:b/>
        <w:lang w:val="el-GR"/>
      </w:rPr>
      <w:tab/>
    </w:r>
    <w:r w:rsidRPr="00D51513">
      <w:rPr>
        <w:b/>
        <w:lang w:val="el-GR"/>
      </w:rPr>
      <w:tab/>
    </w:r>
    <w:r w:rsidR="00332F87" w:rsidRPr="00332F87">
      <w:rPr>
        <w:b/>
        <w:lang w:val="el-GR"/>
      </w:rPr>
      <w:t xml:space="preserve">                       </w:t>
    </w:r>
    <w:r w:rsidRPr="00D51513">
      <w:rPr>
        <w:b/>
        <w:lang w:val="el-GR"/>
      </w:rPr>
      <w:tab/>
      <w:t xml:space="preserve">                            </w:t>
    </w:r>
    <w:r w:rsidR="00564E07">
      <w:rPr>
        <w:b/>
        <w:lang w:val="el-GR"/>
      </w:rPr>
      <w:t xml:space="preserve">              </w:t>
    </w:r>
    <w:r w:rsidRPr="00D51513">
      <w:rPr>
        <w:b/>
        <w:lang w:val="el-GR"/>
      </w:rPr>
      <w:t xml:space="preserve">Μάνος Τσακίρης        </w:t>
    </w:r>
    <w:r w:rsidR="009C6BC1">
      <w:rPr>
        <w:b/>
        <w:lang w:val="el-GR"/>
      </w:rPr>
      <w:t xml:space="preserve">                     </w:t>
    </w:r>
    <w:proofErr w:type="spellStart"/>
    <w:r w:rsidR="00153CBE">
      <w:rPr>
        <w:b/>
        <w:lang w:val="el-GR"/>
      </w:rPr>
      <w:t>Τηλ</w:t>
    </w:r>
    <w:proofErr w:type="spellEnd"/>
    <w:r w:rsidRPr="00D51513">
      <w:rPr>
        <w:b/>
        <w:lang w:val="el-GR"/>
      </w:rPr>
      <w:t xml:space="preserve"> : 69</w:t>
    </w:r>
    <w:r w:rsidR="00872F11">
      <w:rPr>
        <w:b/>
        <w:lang w:val="el-GR"/>
      </w:rPr>
      <w:t>44337586</w:t>
    </w:r>
    <w:r w:rsidRPr="00D51513">
      <w:rPr>
        <w:b/>
        <w:lang w:val="el-GR"/>
      </w:rPr>
      <w:tab/>
      <w:t xml:space="preserve">   </w:t>
    </w:r>
    <w:r w:rsidR="00332F87" w:rsidRPr="00332F87">
      <w:rPr>
        <w:b/>
        <w:lang w:val="el-GR"/>
      </w:rPr>
      <w:t xml:space="preserve">      </w:t>
    </w:r>
    <w:r w:rsidR="00C73E9E">
      <w:rPr>
        <w:b/>
        <w:lang w:val="el-GR"/>
      </w:rPr>
      <w:t xml:space="preserve">                                                                              </w:t>
    </w:r>
    <w:proofErr w:type="spellStart"/>
    <w:r w:rsidR="00153CBE">
      <w:rPr>
        <w:b/>
        <w:lang w:val="el-GR"/>
      </w:rPr>
      <w:t>Τηλ</w:t>
    </w:r>
    <w:proofErr w:type="spellEnd"/>
    <w:r w:rsidRPr="00D51513">
      <w:rPr>
        <w:b/>
        <w:lang w:val="el-GR"/>
      </w:rPr>
      <w:t xml:space="preserve"> : 6975885056                                                                    </w:t>
    </w:r>
    <w:r w:rsidR="00332F87">
      <w:rPr>
        <w:b/>
        <w:lang w:val="el-GR"/>
      </w:rPr>
      <w:t xml:space="preserve">                              </w:t>
    </w:r>
  </w:p>
  <w:p w14:paraId="1C525644" w14:textId="77777777" w:rsidR="00D51513" w:rsidRPr="003A307A" w:rsidRDefault="003A307A" w:rsidP="00332F87">
    <w:pPr>
      <w:pStyle w:val="a6"/>
      <w:ind w:left="-142"/>
      <w:rPr>
        <w:b/>
      </w:rPr>
    </w:pPr>
    <w:r>
      <w:rPr>
        <w:lang w:val="el-GR"/>
      </w:rPr>
      <w:tab/>
    </w:r>
    <w:r w:rsidRPr="00A8505B">
      <w:rPr>
        <w:lang w:val="el-GR"/>
      </w:rPr>
      <w:t xml:space="preserve">    </w:t>
    </w:r>
    <w:r w:rsidR="00C73E9E">
      <w:rPr>
        <w:b/>
      </w:rPr>
      <w:t>e-mail: omospondia.15</w:t>
    </w:r>
    <w:r w:rsidRPr="003A307A">
      <w:rPr>
        <w:b/>
      </w:rPr>
      <w:t>@gmail.com</w:t>
    </w:r>
  </w:p>
  <w:p w14:paraId="1DC42F4B" w14:textId="77777777" w:rsidR="00D51513" w:rsidRPr="003A307A" w:rsidRDefault="00D51513">
    <w:pPr>
      <w:pStyle w:val="a6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D16AB" w14:textId="77777777" w:rsidR="0020713C" w:rsidRDefault="0020713C" w:rsidP="00D51513">
      <w:r>
        <w:separator/>
      </w:r>
    </w:p>
  </w:footnote>
  <w:footnote w:type="continuationSeparator" w:id="0">
    <w:p w14:paraId="3E1E6EB2" w14:textId="77777777" w:rsidR="0020713C" w:rsidRDefault="0020713C" w:rsidP="00D515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E0E26" w14:textId="77777777" w:rsidR="00D51513" w:rsidRDefault="004F71EA" w:rsidP="00D51513">
    <w:pPr>
      <w:pStyle w:val="a3"/>
      <w:spacing w:before="5"/>
      <w:rPr>
        <w:rFonts w:ascii="Times New Roman"/>
        <w:sz w:val="15"/>
      </w:rPr>
    </w:pPr>
    <w:r>
      <w:rPr>
        <w:noProof/>
        <w:lang w:val="el-GR" w:eastAsia="el-GR"/>
      </w:rPr>
      <w:drawing>
        <wp:anchor distT="0" distB="0" distL="114300" distR="114300" simplePos="0" relativeHeight="251659264" behindDoc="0" locked="0" layoutInCell="1" allowOverlap="1" wp14:anchorId="3ACAA9FC" wp14:editId="0BE7F1D5">
          <wp:simplePos x="0" y="0"/>
          <wp:positionH relativeFrom="column">
            <wp:posOffset>-247650</wp:posOffset>
          </wp:positionH>
          <wp:positionV relativeFrom="paragraph">
            <wp:posOffset>7620</wp:posOffset>
          </wp:positionV>
          <wp:extent cx="1339224" cy="1276350"/>
          <wp:effectExtent l="0" t="0" r="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224" cy="1276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81985B" w14:textId="77777777" w:rsidR="00D51513" w:rsidRPr="00400D4B" w:rsidRDefault="00D51513" w:rsidP="00D51513">
    <w:pPr>
      <w:pStyle w:val="a3"/>
      <w:spacing w:before="34" w:line="252" w:lineRule="auto"/>
      <w:ind w:left="2391" w:firstLine="11"/>
      <w:rPr>
        <w:lang w:val="el-GR"/>
      </w:rPr>
    </w:pPr>
    <w:r>
      <w:rPr>
        <w:color w:val="464646"/>
        <w:w w:val="95"/>
        <w:lang w:val="el-GR"/>
      </w:rPr>
      <w:t>ΟΜΟΣΠΟΝΔΙΑ</w:t>
    </w:r>
    <w:r w:rsidRPr="00400D4B">
      <w:rPr>
        <w:color w:val="464646"/>
        <w:w w:val="95"/>
        <w:lang w:val="el-GR"/>
      </w:rPr>
      <w:t xml:space="preserve"> </w:t>
    </w:r>
    <w:r w:rsidRPr="00400D4B">
      <w:rPr>
        <w:color w:val="464646"/>
        <w:spacing w:val="1"/>
        <w:w w:val="95"/>
        <w:lang w:val="el-GR"/>
      </w:rPr>
      <w:t xml:space="preserve"> </w:t>
    </w:r>
    <w:r w:rsidRPr="00400D4B">
      <w:rPr>
        <w:color w:val="464646"/>
        <w:w w:val="95"/>
        <w:lang w:val="el-GR"/>
      </w:rPr>
      <w:t>ΣΥΝΕΡΓΑΖΟΜΕΝΩΝ</w:t>
    </w:r>
    <w:r w:rsidRPr="00400D4B">
      <w:rPr>
        <w:color w:val="464646"/>
        <w:spacing w:val="1"/>
        <w:w w:val="95"/>
        <w:lang w:val="el-GR"/>
      </w:rPr>
      <w:t xml:space="preserve"> </w:t>
    </w:r>
    <w:r w:rsidRPr="00400D4B">
      <w:rPr>
        <w:color w:val="464646"/>
        <w:w w:val="95"/>
        <w:lang w:val="el-GR"/>
      </w:rPr>
      <w:t xml:space="preserve">ΟΙΚΙΣΤΙΚΩΝ </w:t>
    </w:r>
    <w:r w:rsidRPr="00400D4B">
      <w:rPr>
        <w:color w:val="464646"/>
        <w:spacing w:val="-68"/>
        <w:w w:val="95"/>
        <w:lang w:val="el-GR"/>
      </w:rPr>
      <w:t xml:space="preserve"> </w:t>
    </w:r>
    <w:r w:rsidRPr="00400D4B">
      <w:rPr>
        <w:color w:val="464646"/>
        <w:lang w:val="el-GR"/>
      </w:rPr>
      <w:t xml:space="preserve">ΚΑΙ </w:t>
    </w:r>
    <w:r>
      <w:rPr>
        <w:color w:val="464646"/>
        <w:spacing w:val="-3"/>
        <w:lang w:val="el-GR"/>
      </w:rPr>
      <w:t xml:space="preserve"> ΕΞΩΡΑΙΣΤΙΚΩΝ </w:t>
    </w:r>
    <w:r w:rsidRPr="00400D4B">
      <w:rPr>
        <w:color w:val="464646"/>
        <w:spacing w:val="32"/>
        <w:lang w:val="el-GR"/>
      </w:rPr>
      <w:t xml:space="preserve"> </w:t>
    </w:r>
    <w:r w:rsidRPr="00400D4B">
      <w:rPr>
        <w:color w:val="464646"/>
        <w:lang w:val="el-GR"/>
      </w:rPr>
      <w:t>ΣΥΛΛΟΓΩΝ ΛΑΥΡΕΩΤΙΚΗΣ</w:t>
    </w:r>
  </w:p>
  <w:p w14:paraId="32BE98A7" w14:textId="77777777" w:rsidR="00D51513" w:rsidRPr="00D51513" w:rsidRDefault="00D51513">
    <w:pPr>
      <w:pStyle w:val="a5"/>
      <w:rPr>
        <w:lang w:val="el-GR"/>
      </w:rPr>
    </w:pPr>
  </w:p>
  <w:p w14:paraId="54F2FDFB" w14:textId="77777777" w:rsidR="00D51513" w:rsidRDefault="00D51513">
    <w:pPr>
      <w:pStyle w:val="a5"/>
      <w:rPr>
        <w:lang w:val="el-GR"/>
      </w:rPr>
    </w:pPr>
  </w:p>
  <w:p w14:paraId="090672AF" w14:textId="77777777" w:rsidR="00D51513" w:rsidRDefault="00D51513">
    <w:pPr>
      <w:pStyle w:val="a5"/>
      <w:rPr>
        <w:lang w:val="el-GR"/>
      </w:rPr>
    </w:pPr>
  </w:p>
  <w:p w14:paraId="576A57A6" w14:textId="77777777" w:rsidR="00D51513" w:rsidRDefault="00D51513">
    <w:pPr>
      <w:pStyle w:val="a5"/>
      <w:rPr>
        <w:lang w:val="el-GR"/>
      </w:rPr>
    </w:pPr>
  </w:p>
  <w:p w14:paraId="25B15E5D" w14:textId="77777777" w:rsidR="00D51513" w:rsidRPr="00D51513" w:rsidRDefault="00D51513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97345"/>
    <w:multiLevelType w:val="hybridMultilevel"/>
    <w:tmpl w:val="49C8035E"/>
    <w:lvl w:ilvl="0" w:tplc="045E0AB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2523E"/>
    <w:multiLevelType w:val="hybridMultilevel"/>
    <w:tmpl w:val="14AC6B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227D2"/>
    <w:multiLevelType w:val="hybridMultilevel"/>
    <w:tmpl w:val="F9421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537C4"/>
    <w:multiLevelType w:val="hybridMultilevel"/>
    <w:tmpl w:val="1772F46A"/>
    <w:lvl w:ilvl="0" w:tplc="045E0ABC"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3A8A70B6"/>
    <w:multiLevelType w:val="hybridMultilevel"/>
    <w:tmpl w:val="517A5008"/>
    <w:lvl w:ilvl="0" w:tplc="FEDCC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A516E5"/>
    <w:multiLevelType w:val="hybridMultilevel"/>
    <w:tmpl w:val="ECB6A69E"/>
    <w:lvl w:ilvl="0" w:tplc="B602F7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050F13"/>
    <w:multiLevelType w:val="hybridMultilevel"/>
    <w:tmpl w:val="8A8ED930"/>
    <w:lvl w:ilvl="0" w:tplc="3D9E569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19C618B"/>
    <w:multiLevelType w:val="hybridMultilevel"/>
    <w:tmpl w:val="C9204E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281D11"/>
    <w:multiLevelType w:val="hybridMultilevel"/>
    <w:tmpl w:val="5E72C972"/>
    <w:lvl w:ilvl="0" w:tplc="0854C1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8A13C8"/>
    <w:multiLevelType w:val="hybridMultilevel"/>
    <w:tmpl w:val="23DAC6C6"/>
    <w:lvl w:ilvl="0" w:tplc="933E4B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83236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2839399">
    <w:abstractNumId w:val="2"/>
  </w:num>
  <w:num w:numId="3" w16cid:durableId="1240218063">
    <w:abstractNumId w:val="5"/>
  </w:num>
  <w:num w:numId="4" w16cid:durableId="1349911487">
    <w:abstractNumId w:val="8"/>
  </w:num>
  <w:num w:numId="5" w16cid:durableId="2752648">
    <w:abstractNumId w:val="7"/>
  </w:num>
  <w:num w:numId="6" w16cid:durableId="1187519165">
    <w:abstractNumId w:val="9"/>
  </w:num>
  <w:num w:numId="7" w16cid:durableId="1554930225">
    <w:abstractNumId w:val="6"/>
  </w:num>
  <w:num w:numId="8" w16cid:durableId="136774010">
    <w:abstractNumId w:val="4"/>
  </w:num>
  <w:num w:numId="9" w16cid:durableId="1553230925">
    <w:abstractNumId w:val="0"/>
  </w:num>
  <w:num w:numId="10" w16cid:durableId="14391332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DE2"/>
    <w:rsid w:val="000145E8"/>
    <w:rsid w:val="000A5B4D"/>
    <w:rsid w:val="000C0D2F"/>
    <w:rsid w:val="000D1239"/>
    <w:rsid w:val="000D450C"/>
    <w:rsid w:val="001008D1"/>
    <w:rsid w:val="00102C59"/>
    <w:rsid w:val="00141961"/>
    <w:rsid w:val="00153CBE"/>
    <w:rsid w:val="00181054"/>
    <w:rsid w:val="001F64ED"/>
    <w:rsid w:val="001F7DE2"/>
    <w:rsid w:val="0020713C"/>
    <w:rsid w:val="002118C9"/>
    <w:rsid w:val="002217A0"/>
    <w:rsid w:val="002219ED"/>
    <w:rsid w:val="00226CDD"/>
    <w:rsid w:val="00237524"/>
    <w:rsid w:val="00246B3E"/>
    <w:rsid w:val="00246D47"/>
    <w:rsid w:val="002473D4"/>
    <w:rsid w:val="00255401"/>
    <w:rsid w:val="00261CFC"/>
    <w:rsid w:val="00274507"/>
    <w:rsid w:val="002D02BB"/>
    <w:rsid w:val="002D49F6"/>
    <w:rsid w:val="002E7B74"/>
    <w:rsid w:val="0030715D"/>
    <w:rsid w:val="00332F87"/>
    <w:rsid w:val="00342BC0"/>
    <w:rsid w:val="00344BF9"/>
    <w:rsid w:val="00364C91"/>
    <w:rsid w:val="003A307A"/>
    <w:rsid w:val="003A4B76"/>
    <w:rsid w:val="00400D4B"/>
    <w:rsid w:val="00413F19"/>
    <w:rsid w:val="00431900"/>
    <w:rsid w:val="00445993"/>
    <w:rsid w:val="004477B6"/>
    <w:rsid w:val="004C2D07"/>
    <w:rsid w:val="004D78A3"/>
    <w:rsid w:val="004F22C9"/>
    <w:rsid w:val="004F704E"/>
    <w:rsid w:val="004F71EA"/>
    <w:rsid w:val="005145B0"/>
    <w:rsid w:val="00515A8A"/>
    <w:rsid w:val="005510C5"/>
    <w:rsid w:val="00563BEB"/>
    <w:rsid w:val="00564E07"/>
    <w:rsid w:val="005713B3"/>
    <w:rsid w:val="00583756"/>
    <w:rsid w:val="005D2F3D"/>
    <w:rsid w:val="005F4FC6"/>
    <w:rsid w:val="00634D65"/>
    <w:rsid w:val="00646BBF"/>
    <w:rsid w:val="00691B1A"/>
    <w:rsid w:val="007245F7"/>
    <w:rsid w:val="00724A31"/>
    <w:rsid w:val="007629A3"/>
    <w:rsid w:val="007A1091"/>
    <w:rsid w:val="007B5261"/>
    <w:rsid w:val="007B54FC"/>
    <w:rsid w:val="007C725E"/>
    <w:rsid w:val="00813BFF"/>
    <w:rsid w:val="00826D5E"/>
    <w:rsid w:val="00846F6A"/>
    <w:rsid w:val="00872F11"/>
    <w:rsid w:val="00882D69"/>
    <w:rsid w:val="008D6F2E"/>
    <w:rsid w:val="008E5E47"/>
    <w:rsid w:val="008F1056"/>
    <w:rsid w:val="008F3C99"/>
    <w:rsid w:val="009006B4"/>
    <w:rsid w:val="00917632"/>
    <w:rsid w:val="009361EE"/>
    <w:rsid w:val="00955E98"/>
    <w:rsid w:val="009768E9"/>
    <w:rsid w:val="009C6BC1"/>
    <w:rsid w:val="009E0FC2"/>
    <w:rsid w:val="009F3DAF"/>
    <w:rsid w:val="00A01FB6"/>
    <w:rsid w:val="00A029A2"/>
    <w:rsid w:val="00A2028C"/>
    <w:rsid w:val="00A2390C"/>
    <w:rsid w:val="00A23D52"/>
    <w:rsid w:val="00A30B88"/>
    <w:rsid w:val="00A64B14"/>
    <w:rsid w:val="00A7674D"/>
    <w:rsid w:val="00A8505B"/>
    <w:rsid w:val="00AA3AAB"/>
    <w:rsid w:val="00AA5D0A"/>
    <w:rsid w:val="00AA6660"/>
    <w:rsid w:val="00AC7DE2"/>
    <w:rsid w:val="00AD29E7"/>
    <w:rsid w:val="00AD2BBF"/>
    <w:rsid w:val="00AD4B79"/>
    <w:rsid w:val="00B001BF"/>
    <w:rsid w:val="00B0100E"/>
    <w:rsid w:val="00B5599D"/>
    <w:rsid w:val="00BA2E2B"/>
    <w:rsid w:val="00BA3504"/>
    <w:rsid w:val="00BA7555"/>
    <w:rsid w:val="00BC5E57"/>
    <w:rsid w:val="00BC7C41"/>
    <w:rsid w:val="00BF181D"/>
    <w:rsid w:val="00C0668E"/>
    <w:rsid w:val="00C417CF"/>
    <w:rsid w:val="00C4181C"/>
    <w:rsid w:val="00C545C1"/>
    <w:rsid w:val="00C73E9E"/>
    <w:rsid w:val="00CB4CE5"/>
    <w:rsid w:val="00CB7481"/>
    <w:rsid w:val="00CD6353"/>
    <w:rsid w:val="00CF3B3A"/>
    <w:rsid w:val="00D007CE"/>
    <w:rsid w:val="00D10448"/>
    <w:rsid w:val="00D411A6"/>
    <w:rsid w:val="00D51513"/>
    <w:rsid w:val="00D63183"/>
    <w:rsid w:val="00D72F65"/>
    <w:rsid w:val="00D81C21"/>
    <w:rsid w:val="00DA0638"/>
    <w:rsid w:val="00DA4D1F"/>
    <w:rsid w:val="00E02F5F"/>
    <w:rsid w:val="00E116E8"/>
    <w:rsid w:val="00E4719E"/>
    <w:rsid w:val="00EA4ED1"/>
    <w:rsid w:val="00EB7962"/>
    <w:rsid w:val="00F10E58"/>
    <w:rsid w:val="00F24910"/>
    <w:rsid w:val="00F35AD4"/>
    <w:rsid w:val="00F60C78"/>
    <w:rsid w:val="00F77B0C"/>
    <w:rsid w:val="00F80C83"/>
    <w:rsid w:val="00F86F84"/>
    <w:rsid w:val="00F975FF"/>
    <w:rsid w:val="00FD4514"/>
    <w:rsid w:val="00FE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D519C4"/>
  <w15:docId w15:val="{237B5759-31BB-4263-9CC3-EA39934AE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3"/>
      <w:szCs w:val="33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D51513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D51513"/>
    <w:rPr>
      <w:rFonts w:ascii="Calibri" w:eastAsia="Calibri" w:hAnsi="Calibri" w:cs="Calibri"/>
    </w:rPr>
  </w:style>
  <w:style w:type="paragraph" w:styleId="a6">
    <w:name w:val="footer"/>
    <w:basedOn w:val="a"/>
    <w:link w:val="Char0"/>
    <w:uiPriority w:val="99"/>
    <w:unhideWhenUsed/>
    <w:rsid w:val="00D51513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D51513"/>
    <w:rPr>
      <w:rFonts w:ascii="Calibri" w:eastAsia="Calibri" w:hAnsi="Calibri" w:cs="Calibri"/>
    </w:rPr>
  </w:style>
  <w:style w:type="paragraph" w:styleId="a7">
    <w:name w:val="Balloon Text"/>
    <w:basedOn w:val="a"/>
    <w:link w:val="Char1"/>
    <w:uiPriority w:val="99"/>
    <w:semiHidden/>
    <w:unhideWhenUsed/>
    <w:rsid w:val="002217A0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2217A0"/>
    <w:rPr>
      <w:rFonts w:ascii="Segoe UI" w:eastAsia="Calibri" w:hAnsi="Segoe UI" w:cs="Segoe UI"/>
      <w:sz w:val="18"/>
      <w:szCs w:val="18"/>
    </w:rPr>
  </w:style>
  <w:style w:type="character" w:styleId="-">
    <w:name w:val="Hyperlink"/>
    <w:basedOn w:val="a0"/>
    <w:uiPriority w:val="99"/>
    <w:unhideWhenUsed/>
    <w:rsid w:val="00BC7C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.youtube.com/watch?v=fjNk3FmBMT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293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GEILL1KM002-20220627152835</vt:lpstr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GEILL1KM002-20220627152835</dc:title>
  <dc:creator>MANOS</dc:creator>
  <cp:lastModifiedBy>ΑΝΤΩΝΙΟΣ ΠΡΟΜΠΟΝΑΣ</cp:lastModifiedBy>
  <cp:revision>2</cp:revision>
  <cp:lastPrinted>2025-03-23T16:56:00Z</cp:lastPrinted>
  <dcterms:created xsi:type="dcterms:W3CDTF">2025-04-09T11:32:00Z</dcterms:created>
  <dcterms:modified xsi:type="dcterms:W3CDTF">2025-04-09T11:32:00Z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GEILL1KM002</vt:lpwstr>
  </property>
  <property fmtid="{D5CDD505-2E9C-101B-9397-08002B2CF9AE}" pid="4" name="LastSaved">
    <vt:filetime>2022-06-27T00:00:00Z</vt:filetime>
  </property>
</Properties>
</file>